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0EBC" w14:textId="77777777" w:rsidR="00742AD0" w:rsidRDefault="00742AD0" w:rsidP="00742AD0">
      <w:pPr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Mandatory Public Disclosure</w:t>
      </w:r>
    </w:p>
    <w:p w14:paraId="4E52FE2A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A. </w:t>
      </w:r>
      <w:r>
        <w:rPr>
          <w:rFonts w:ascii="Cambria" w:eastAsia="Calibri" w:hAnsi="Cambria"/>
          <w:u w:val="single"/>
        </w:rPr>
        <w:t>GENERAL INFORMATION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3"/>
        <w:gridCol w:w="3878"/>
        <w:gridCol w:w="4155"/>
      </w:tblGrid>
      <w:tr w:rsidR="00742AD0" w14:paraId="050FD8AD" w14:textId="77777777" w:rsidTr="00742AD0">
        <w:trPr>
          <w:trHeight w:val="35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701E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SL NO.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F30718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INFORMATION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63CF2D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DETAILS</w:t>
            </w:r>
          </w:p>
        </w:tc>
      </w:tr>
      <w:tr w:rsidR="00742AD0" w14:paraId="475D3F82" w14:textId="77777777" w:rsidTr="00742AD0">
        <w:trPr>
          <w:trHeight w:val="35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82AE8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92D9C1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NAME OF THE SCHOOL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B881ED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SAMUEL PUBLIC SCHOOL</w:t>
            </w:r>
          </w:p>
        </w:tc>
      </w:tr>
      <w:tr w:rsidR="00742AD0" w14:paraId="507B4E25" w14:textId="77777777" w:rsidTr="00742AD0">
        <w:trPr>
          <w:trHeight w:val="35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A32F8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623EA5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AFFILIATION NO. (IF APPLICABLE)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09FEA8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830894</w:t>
            </w:r>
          </w:p>
        </w:tc>
      </w:tr>
      <w:tr w:rsidR="00742AD0" w14:paraId="54FA1707" w14:textId="77777777" w:rsidTr="00742AD0">
        <w:trPr>
          <w:trHeight w:val="35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1B67D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72931C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SCHOOL CODE (IF APPLICABLE)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824767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41693</w:t>
            </w:r>
          </w:p>
        </w:tc>
      </w:tr>
      <w:tr w:rsidR="00742AD0" w14:paraId="6D24873B" w14:textId="77777777" w:rsidTr="00742AD0">
        <w:trPr>
          <w:trHeight w:val="71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254DE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4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8E7CA7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COMPLETE ADDRESS                              WITH PIN CODE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50C865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#</w:t>
            </w:r>
            <w:proofErr w:type="gramStart"/>
            <w:r>
              <w:rPr>
                <w:rFonts w:ascii="Cambria" w:eastAsia="Calibri" w:hAnsi="Cambria"/>
              </w:rPr>
              <w:t>14,HALE</w:t>
            </w:r>
            <w:proofErr w:type="gramEnd"/>
            <w:r>
              <w:rPr>
                <w:rFonts w:ascii="Cambria" w:eastAsia="Calibri" w:hAnsi="Cambria"/>
              </w:rPr>
              <w:t xml:space="preserve"> HALLI,BEHIND GARDEN CITY COLLEGE,T C  PALYA,K R PURAM ,BANGALORE-560036</w:t>
            </w:r>
          </w:p>
        </w:tc>
      </w:tr>
      <w:tr w:rsidR="00742AD0" w14:paraId="5D0ED257" w14:textId="77777777" w:rsidTr="00742AD0">
        <w:trPr>
          <w:trHeight w:val="35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4D9A5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5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FE687C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PRINCIPAL NAME &amp; QUALIFICTION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FB12D9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UMESH D S SAMUEL </w:t>
            </w:r>
            <w:proofErr w:type="gramStart"/>
            <w:r>
              <w:rPr>
                <w:rFonts w:ascii="Cambria" w:eastAsia="Calibri" w:hAnsi="Cambria"/>
              </w:rPr>
              <w:t xml:space="preserve">   (</w:t>
            </w:r>
            <w:proofErr w:type="gramEnd"/>
            <w:r>
              <w:rPr>
                <w:rFonts w:ascii="Cambria" w:eastAsia="Calibri" w:hAnsi="Cambria"/>
              </w:rPr>
              <w:t>M A,B.ED)</w:t>
            </w:r>
          </w:p>
        </w:tc>
      </w:tr>
      <w:tr w:rsidR="00742AD0" w14:paraId="6D62C34E" w14:textId="77777777" w:rsidTr="00742AD0">
        <w:trPr>
          <w:trHeight w:val="33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846B3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6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ACF480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SCHOOL EMAIL ID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2CCA89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samuelpublicschool@gmail.com</w:t>
            </w:r>
          </w:p>
        </w:tc>
      </w:tr>
      <w:tr w:rsidR="00742AD0" w14:paraId="4E3346D3" w14:textId="77777777" w:rsidTr="00742AD0">
        <w:trPr>
          <w:trHeight w:val="74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B89DD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7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14A6F1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CONTACT DETAILS (LANDLINE/MOBILE)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556C95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8050122422 ,984524069</w:t>
            </w:r>
          </w:p>
        </w:tc>
      </w:tr>
    </w:tbl>
    <w:p w14:paraId="2030FD6C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</w:t>
      </w:r>
    </w:p>
    <w:p w14:paraId="1276D9E0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B. </w:t>
      </w:r>
      <w:r>
        <w:rPr>
          <w:rFonts w:ascii="Cambria" w:eastAsia="Calibri" w:hAnsi="Cambria"/>
          <w:u w:val="single"/>
        </w:rPr>
        <w:t>DOCUMENTS AND INFORMATION</w:t>
      </w:r>
      <w:r>
        <w:rPr>
          <w:rFonts w:ascii="Cambria" w:eastAsia="Calibri" w:hAnsi="Cambria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4360"/>
        <w:gridCol w:w="3848"/>
      </w:tblGrid>
      <w:tr w:rsidR="00742AD0" w14:paraId="45CB98D7" w14:textId="77777777" w:rsidTr="00742AD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11E58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SL NO.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460A1B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DOCUMENTS/INFORMATION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FE9CA0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UPLOAD DOCUMENTS</w:t>
            </w:r>
          </w:p>
        </w:tc>
      </w:tr>
      <w:tr w:rsidR="00742AD0" w14:paraId="36EB76DC" w14:textId="77777777" w:rsidTr="00742AD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4D78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AFB482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COPIES OF AFFILIATION LETTER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2ACB6BF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Softcopy in PDF should be uploaded in the website backend and a link should be provided here</w:t>
            </w:r>
          </w:p>
        </w:tc>
      </w:tr>
      <w:tr w:rsidR="00742AD0" w14:paraId="43C8BF14" w14:textId="77777777" w:rsidTr="00742AD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959E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E781A6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COPIES OF TRUST DEED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65A070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Softcopy in PDF should be uploaded in the website backend and a link should be provided here</w:t>
            </w:r>
          </w:p>
        </w:tc>
      </w:tr>
      <w:tr w:rsidR="00742AD0" w14:paraId="48F8BCF0" w14:textId="77777777" w:rsidTr="00742AD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74CAB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24ECE6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COPY OF NO OBJECTION CERTIFICATE (NOC) </w:t>
            </w:r>
            <w:proofErr w:type="gramStart"/>
            <w:r>
              <w:rPr>
                <w:rFonts w:ascii="Cambria" w:eastAsia="Calibri" w:hAnsi="Cambria"/>
              </w:rPr>
              <w:t>ISSUED,  BY</w:t>
            </w:r>
            <w:proofErr w:type="gramEnd"/>
            <w:r>
              <w:rPr>
                <w:rFonts w:ascii="Cambria" w:eastAsia="Calibri" w:hAnsi="Cambria"/>
              </w:rPr>
              <w:t xml:space="preserve"> THE STATE GOVT./UT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A116EA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Softcopy in PDF should be uploaded in the website backend and a link should be provided here</w:t>
            </w:r>
          </w:p>
        </w:tc>
      </w:tr>
      <w:tr w:rsidR="00742AD0" w14:paraId="0CACB8C8" w14:textId="77777777" w:rsidTr="00742AD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2A4B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4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E43052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COPY OF RECOGNITION CERTIFICATE 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1EB904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Softcopy in PDF should be uploaded in the website backend and a link should be provided here</w:t>
            </w:r>
          </w:p>
        </w:tc>
      </w:tr>
      <w:tr w:rsidR="00742AD0" w14:paraId="5A18F61B" w14:textId="77777777" w:rsidTr="00742AD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7A77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5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1C0EB6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COPY </w:t>
            </w:r>
            <w:proofErr w:type="gramStart"/>
            <w:r>
              <w:rPr>
                <w:rFonts w:ascii="Cambria" w:eastAsia="Calibri" w:hAnsi="Cambria"/>
              </w:rPr>
              <w:t>OF  VALID</w:t>
            </w:r>
            <w:proofErr w:type="gramEnd"/>
            <w:r>
              <w:rPr>
                <w:rFonts w:ascii="Cambria" w:eastAsia="Calibri" w:hAnsi="Cambria"/>
              </w:rPr>
              <w:t xml:space="preserve"> BUILDING SAFETY CERTIFICATE AS PER THE NATIONAL BUILDING CODE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6D09AD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Softcopy in PDF should be uploaded in the website backend and a link should be provided here</w:t>
            </w:r>
          </w:p>
        </w:tc>
      </w:tr>
      <w:tr w:rsidR="00742AD0" w14:paraId="1B885F1E" w14:textId="77777777" w:rsidTr="00742AD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655DC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6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38898D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COPY OF VALID FIRE SAFETY CERTIFICATE ISSUED BY THE COMPETENT AUTHORITY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01BBA4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Softcopy in PDF should be uploaded in the website backend and a link should be provided here</w:t>
            </w:r>
          </w:p>
        </w:tc>
      </w:tr>
      <w:tr w:rsidR="00742AD0" w14:paraId="31551857" w14:textId="77777777" w:rsidTr="00742AD0">
        <w:trPr>
          <w:trHeight w:val="8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5C1E3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7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CDBFFF3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COPIES OF VALID WATER, HEALTH AND SANITATION CERTIFICATES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F6E8FE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Softcopy in PDF should be uploaded in the website backend and a link should be provided here</w:t>
            </w:r>
          </w:p>
        </w:tc>
      </w:tr>
    </w:tbl>
    <w:p w14:paraId="289380B2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</w:t>
      </w:r>
    </w:p>
    <w:p w14:paraId="3DBD0441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</w:t>
      </w:r>
    </w:p>
    <w:p w14:paraId="1759186B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</w:t>
      </w:r>
    </w:p>
    <w:p w14:paraId="500A7C70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lastRenderedPageBreak/>
        <w:t xml:space="preserve"> </w:t>
      </w:r>
    </w:p>
    <w:p w14:paraId="3D54BE0A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C. </w:t>
      </w:r>
      <w:r>
        <w:rPr>
          <w:rFonts w:ascii="Cambria" w:eastAsia="Calibri" w:hAnsi="Cambria"/>
          <w:u w:val="single"/>
        </w:rPr>
        <w:t>RESULT AND ACADEMICS</w:t>
      </w:r>
      <w:r>
        <w:rPr>
          <w:rFonts w:ascii="Cambria" w:eastAsia="Calibri" w:hAnsi="Cambria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8"/>
        <w:gridCol w:w="3691"/>
        <w:gridCol w:w="3691"/>
      </w:tblGrid>
      <w:tr w:rsidR="00742AD0" w14:paraId="5D1D414B" w14:textId="77777777" w:rsidTr="00742AD0">
        <w:trPr>
          <w:trHeight w:val="328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B47F1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SL NO.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D3DF3E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DOCUMENTS/INFORMATION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27F637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UPLOAD DOCUMENTS</w:t>
            </w:r>
          </w:p>
        </w:tc>
      </w:tr>
      <w:tr w:rsidR="00742AD0" w14:paraId="2C9B3F7B" w14:textId="77777777" w:rsidTr="00742AD0">
        <w:trPr>
          <w:trHeight w:val="58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EC59E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2367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FEE STRUCTURE OF THE SCHOOL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EAFA91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Softcopy in PDF should be uploaded in the website backend and a link should be provided here</w:t>
            </w:r>
          </w:p>
        </w:tc>
      </w:tr>
      <w:tr w:rsidR="00742AD0" w14:paraId="069BCD38" w14:textId="77777777" w:rsidTr="00742AD0">
        <w:trPr>
          <w:trHeight w:val="80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F0B01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5FD7B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ANNUAL ACADEMIS CALANDER.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CA228A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Softcopy in PDF should be uploaded in the website backend and a link should be provided here</w:t>
            </w:r>
          </w:p>
        </w:tc>
      </w:tr>
      <w:tr w:rsidR="00742AD0" w14:paraId="2519F0C6" w14:textId="77777777" w:rsidTr="00742AD0">
        <w:trPr>
          <w:trHeight w:val="678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CA2F4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43AAA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LIST OF SCHOOL MANAGEMENT COMMITTEE (SMC)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6B654D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Softcopy in PDF should be uploaded in the website backend and a link should be provided here</w:t>
            </w:r>
          </w:p>
        </w:tc>
      </w:tr>
      <w:tr w:rsidR="00742AD0" w14:paraId="76CA5405" w14:textId="77777777" w:rsidTr="00742AD0">
        <w:trPr>
          <w:trHeight w:val="65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69F70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F7EC8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LIST OF PARENTS </w:t>
            </w:r>
            <w:proofErr w:type="gramStart"/>
            <w:r>
              <w:rPr>
                <w:rFonts w:ascii="Cambria" w:eastAsia="Calibri" w:hAnsi="Cambria"/>
              </w:rPr>
              <w:t>TEACHERS</w:t>
            </w:r>
            <w:proofErr w:type="gramEnd"/>
            <w:r>
              <w:rPr>
                <w:rFonts w:ascii="Cambria" w:eastAsia="Calibri" w:hAnsi="Cambria"/>
              </w:rPr>
              <w:t xml:space="preserve"> ASSOCIATION (PTA)MEMBERS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FF7222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Softcopy in PDF should be uploaded in the website backend and a link should be provided here</w:t>
            </w:r>
          </w:p>
        </w:tc>
      </w:tr>
      <w:tr w:rsidR="00742AD0" w14:paraId="590C005F" w14:textId="77777777" w:rsidTr="00742AD0">
        <w:trPr>
          <w:trHeight w:val="100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4392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5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B0657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LAST THREE-YEAR RESULT OF THE BOARD EXAMINATION AS PER APPLICABILITY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0A54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(Pls mention the % of pass in last 3 years) 100%</w:t>
            </w:r>
          </w:p>
        </w:tc>
      </w:tr>
    </w:tbl>
    <w:p w14:paraId="3C771DC5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</w:t>
      </w:r>
    </w:p>
    <w:p w14:paraId="40BDDF90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>RESULT CLASS: X</w:t>
      </w:r>
    </w:p>
    <w:tbl>
      <w:tblPr>
        <w:tblStyle w:val="TableGrid"/>
        <w:tblW w:w="11008" w:type="dxa"/>
        <w:tblInd w:w="0" w:type="dxa"/>
        <w:tblLook w:val="04A0" w:firstRow="1" w:lastRow="0" w:firstColumn="1" w:lastColumn="0" w:noHBand="0" w:noVBand="1"/>
      </w:tblPr>
      <w:tblGrid>
        <w:gridCol w:w="840"/>
        <w:gridCol w:w="1248"/>
        <w:gridCol w:w="2665"/>
        <w:gridCol w:w="2516"/>
        <w:gridCol w:w="1938"/>
        <w:gridCol w:w="1801"/>
      </w:tblGrid>
      <w:tr w:rsidR="00742AD0" w14:paraId="0D9B416B" w14:textId="77777777" w:rsidTr="00742AD0">
        <w:trPr>
          <w:trHeight w:val="4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7EB7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S. NO.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FF6E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YEAR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F0DB4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NO. OF REGISTERED STUDENTS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D9E36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NO. OF STUDENTS PASSED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B6611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PASS PERCENTAGE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7BF6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REMARKS</w:t>
            </w:r>
          </w:p>
        </w:tc>
      </w:tr>
      <w:tr w:rsidR="00742AD0" w14:paraId="0CA94183" w14:textId="77777777" w:rsidTr="00742AD0">
        <w:trPr>
          <w:trHeight w:val="6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706D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D52D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2019-20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0CF13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20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500CA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20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C2D03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78796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</w:p>
        </w:tc>
      </w:tr>
      <w:tr w:rsidR="00742AD0" w14:paraId="3D6162FC" w14:textId="77777777" w:rsidTr="00742AD0">
        <w:trPr>
          <w:trHeight w:val="6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0506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8721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2020-21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CF8F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22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7813B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22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9DEF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8AA12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</w:tr>
      <w:tr w:rsidR="00742AD0" w14:paraId="3B9BCC87" w14:textId="77777777" w:rsidTr="00742AD0">
        <w:trPr>
          <w:trHeight w:val="6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F2D7E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33B5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2021-22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9870A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22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E4DC5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22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A4ED0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E7003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</w:tr>
      <w:tr w:rsidR="00742AD0" w14:paraId="0C3B029C" w14:textId="77777777" w:rsidTr="00742AD0">
        <w:trPr>
          <w:trHeight w:val="6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21BAD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A45F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2022-23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B943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42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16A2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42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B0FC8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937B6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</w:tr>
      <w:tr w:rsidR="00742AD0" w14:paraId="0800C6B4" w14:textId="77777777" w:rsidTr="00742AD0">
        <w:trPr>
          <w:trHeight w:val="6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C4B5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A29C5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1587C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C78DE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5C519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B731DD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</w:tr>
      <w:tr w:rsidR="00742AD0" w14:paraId="1A6AB89F" w14:textId="77777777" w:rsidTr="00742AD0">
        <w:trPr>
          <w:trHeight w:val="6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8B95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EA2B3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4A97B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6C8A6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C5089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A7582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</w:tr>
    </w:tbl>
    <w:p w14:paraId="0B396EAD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</w:t>
      </w:r>
    </w:p>
    <w:p w14:paraId="35579E31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</w:t>
      </w:r>
    </w:p>
    <w:p w14:paraId="7D5C923E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</w:t>
      </w:r>
    </w:p>
    <w:p w14:paraId="6363498F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</w:t>
      </w:r>
    </w:p>
    <w:p w14:paraId="7309E8A9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lastRenderedPageBreak/>
        <w:t xml:space="preserve"> </w:t>
      </w:r>
    </w:p>
    <w:p w14:paraId="5E2F82F2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RESULT CLASS: XII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8"/>
        <w:gridCol w:w="743"/>
        <w:gridCol w:w="2299"/>
        <w:gridCol w:w="1994"/>
        <w:gridCol w:w="1735"/>
        <w:gridCol w:w="1527"/>
      </w:tblGrid>
      <w:tr w:rsidR="00742AD0" w14:paraId="11606C91" w14:textId="77777777" w:rsidTr="00742AD0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F58F3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S. NO.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C456B7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YEAR</w:t>
            </w: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3F8EA8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NO. OF REGISTERED STUDENTS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50BD9D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NO. OF STUDENTS PASSED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87102C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PASS PERCENTAGE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841D2F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REMARKS</w:t>
            </w:r>
          </w:p>
        </w:tc>
      </w:tr>
      <w:tr w:rsidR="00742AD0" w14:paraId="3742DF64" w14:textId="77777777" w:rsidTr="00742AD0">
        <w:trPr>
          <w:trHeight w:val="6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BE02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32991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8D85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NOT APPLICABLE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80C3F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A9A10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53518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</w:p>
        </w:tc>
      </w:tr>
      <w:tr w:rsidR="00742AD0" w14:paraId="2D243127" w14:textId="77777777" w:rsidTr="00742AD0">
        <w:trPr>
          <w:trHeight w:val="6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DAF8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D1531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2BC03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3964E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DA18A9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0DB91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</w:p>
        </w:tc>
      </w:tr>
    </w:tbl>
    <w:p w14:paraId="607E7916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</w:t>
      </w:r>
    </w:p>
    <w:p w14:paraId="6EF82B9D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D. </w:t>
      </w:r>
      <w:r>
        <w:rPr>
          <w:rFonts w:ascii="Cambria" w:eastAsia="Calibri" w:hAnsi="Cambria"/>
        </w:rPr>
        <w:tab/>
        <w:t>STAFF (TEACHING)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288"/>
        <w:gridCol w:w="2878"/>
      </w:tblGrid>
      <w:tr w:rsidR="00742AD0" w14:paraId="72173007" w14:textId="77777777" w:rsidTr="00742AD0">
        <w:trPr>
          <w:trHeight w:val="237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1215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SL NO.</w:t>
            </w:r>
          </w:p>
        </w:tc>
        <w:tc>
          <w:tcPr>
            <w:tcW w:w="6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F886C5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INFORMATION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5716EC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DETAILS</w:t>
            </w:r>
          </w:p>
        </w:tc>
      </w:tr>
      <w:tr w:rsidR="00742AD0" w14:paraId="7539CF46" w14:textId="77777777" w:rsidTr="00742AD0">
        <w:trPr>
          <w:trHeight w:val="42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A63A4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</w:t>
            </w:r>
          </w:p>
        </w:tc>
        <w:tc>
          <w:tcPr>
            <w:tcW w:w="6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8863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PRINCIPAL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5F08B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</w:t>
            </w:r>
          </w:p>
        </w:tc>
      </w:tr>
      <w:tr w:rsidR="00742AD0" w14:paraId="5CC4BDA1" w14:textId="77777777" w:rsidTr="00742AD0">
        <w:trPr>
          <w:trHeight w:val="579"/>
        </w:trPr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194E9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</w:t>
            </w:r>
          </w:p>
        </w:tc>
        <w:tc>
          <w:tcPr>
            <w:tcW w:w="6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A7874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TOTAL NO. OF TEACHERS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AA66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24</w:t>
            </w:r>
          </w:p>
        </w:tc>
      </w:tr>
      <w:tr w:rsidR="00742AD0" w14:paraId="0B12924F" w14:textId="77777777" w:rsidTr="00742AD0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BBAA2" w14:textId="77777777" w:rsidR="00742AD0" w:rsidRDefault="00742AD0">
            <w:pPr>
              <w:spacing w:before="0" w:beforeAutospacing="0" w:after="0" w:line="240" w:lineRule="auto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96F8" w14:textId="77777777" w:rsidR="00742AD0" w:rsidRDefault="00742AD0">
            <w:pPr>
              <w:pStyle w:val="ListParagraph"/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PGT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371D4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</w:rPr>
              <w:t>3</w:t>
            </w:r>
          </w:p>
        </w:tc>
      </w:tr>
      <w:tr w:rsidR="00742AD0" w14:paraId="4A58D8BD" w14:textId="77777777" w:rsidTr="00742AD0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38E54" w14:textId="77777777" w:rsidR="00742AD0" w:rsidRDefault="00742AD0">
            <w:pPr>
              <w:spacing w:before="0" w:beforeAutospacing="0" w:after="0" w:line="240" w:lineRule="auto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81E1B" w14:textId="77777777" w:rsidR="00742AD0" w:rsidRDefault="00742AD0">
            <w:pPr>
              <w:pStyle w:val="ListParagraph"/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TGT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7D9BC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</w:rPr>
              <w:t>20</w:t>
            </w:r>
          </w:p>
        </w:tc>
      </w:tr>
      <w:tr w:rsidR="00742AD0" w14:paraId="7CCF5F76" w14:textId="77777777" w:rsidTr="00742AD0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FA386" w14:textId="77777777" w:rsidR="00742AD0" w:rsidRDefault="00742AD0">
            <w:pPr>
              <w:spacing w:before="0" w:beforeAutospacing="0" w:after="0" w:line="240" w:lineRule="auto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35DB" w14:textId="77777777" w:rsidR="00742AD0" w:rsidRDefault="00742AD0">
            <w:pPr>
              <w:pStyle w:val="ListParagraph"/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PRT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BD4CC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</w:rPr>
              <w:t>1</w:t>
            </w:r>
          </w:p>
        </w:tc>
      </w:tr>
      <w:tr w:rsidR="00742AD0" w14:paraId="65ED37D6" w14:textId="77777777" w:rsidTr="00742AD0">
        <w:trPr>
          <w:trHeight w:val="72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E2B67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</w:t>
            </w:r>
          </w:p>
        </w:tc>
        <w:tc>
          <w:tcPr>
            <w:tcW w:w="6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D9DE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TEACHERS SECTION RATIO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167B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proofErr w:type="gramStart"/>
            <w:r>
              <w:rPr>
                <w:rFonts w:ascii="Cambria" w:eastAsia="Calibri" w:hAnsi="Cambria"/>
              </w:rPr>
              <w:t>1 :</w:t>
            </w:r>
            <w:proofErr w:type="gramEnd"/>
            <w:r>
              <w:rPr>
                <w:rFonts w:ascii="Cambria" w:eastAsia="Calibri" w:hAnsi="Cambria"/>
              </w:rPr>
              <w:t xml:space="preserve"> 1.5</w:t>
            </w:r>
          </w:p>
        </w:tc>
      </w:tr>
      <w:tr w:rsidR="00742AD0" w14:paraId="5F05E7C6" w14:textId="77777777" w:rsidTr="00742AD0">
        <w:trPr>
          <w:trHeight w:val="72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3EDB3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4</w:t>
            </w:r>
          </w:p>
        </w:tc>
        <w:tc>
          <w:tcPr>
            <w:tcW w:w="6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2C783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DETAILS OF SPECIAL EDUCATOR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CE47A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RENNY ROY</w:t>
            </w:r>
          </w:p>
        </w:tc>
      </w:tr>
      <w:tr w:rsidR="00742AD0" w14:paraId="533B49D3" w14:textId="77777777" w:rsidTr="00742AD0">
        <w:trPr>
          <w:trHeight w:val="72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96D67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5</w:t>
            </w:r>
          </w:p>
        </w:tc>
        <w:tc>
          <w:tcPr>
            <w:tcW w:w="6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6AD10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DETAILS OF COUNSELLOR AND WELNESS TEACHER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9EB79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SNEHA M</w:t>
            </w:r>
          </w:p>
        </w:tc>
      </w:tr>
    </w:tbl>
    <w:p w14:paraId="248C0313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</w:t>
      </w:r>
    </w:p>
    <w:p w14:paraId="2A5EC2C6" w14:textId="77777777" w:rsidR="00742AD0" w:rsidRDefault="00742AD0" w:rsidP="00742AD0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E. 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  <w:u w:val="single"/>
        </w:rPr>
        <w:t>SCHOOL INFRASTRUCTURE: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5265"/>
        <w:gridCol w:w="2911"/>
      </w:tblGrid>
      <w:tr w:rsidR="00742AD0" w14:paraId="5934377F" w14:textId="77777777" w:rsidTr="00742AD0">
        <w:trPr>
          <w:trHeight w:val="328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2FBBA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SL NO.</w:t>
            </w:r>
          </w:p>
        </w:tc>
        <w:tc>
          <w:tcPr>
            <w:tcW w:w="6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5FC139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INFORMATION</w:t>
            </w:r>
          </w:p>
        </w:tc>
        <w:tc>
          <w:tcPr>
            <w:tcW w:w="3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847974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DETAILS</w:t>
            </w:r>
          </w:p>
        </w:tc>
      </w:tr>
      <w:tr w:rsidR="00742AD0" w14:paraId="592E79B8" w14:textId="77777777" w:rsidTr="00742AD0">
        <w:trPr>
          <w:trHeight w:val="58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1F39B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</w:t>
            </w:r>
          </w:p>
        </w:tc>
        <w:tc>
          <w:tcPr>
            <w:tcW w:w="6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4D6F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TOTAL CAMPUS AREA OF THE SCHOOL (IN SQUARE MTR)</w:t>
            </w:r>
          </w:p>
        </w:tc>
        <w:tc>
          <w:tcPr>
            <w:tcW w:w="3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68A25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8093.71 </w:t>
            </w:r>
            <w:proofErr w:type="spellStart"/>
            <w:r>
              <w:rPr>
                <w:rFonts w:ascii="Cambria" w:eastAsia="Calibri" w:hAnsi="Cambria"/>
              </w:rPr>
              <w:t>sq</w:t>
            </w:r>
            <w:proofErr w:type="spellEnd"/>
            <w:r>
              <w:rPr>
                <w:rFonts w:ascii="Cambria" w:eastAsia="Calibri" w:hAnsi="Cambria"/>
              </w:rPr>
              <w:t xml:space="preserve"> meters</w:t>
            </w:r>
          </w:p>
        </w:tc>
      </w:tr>
      <w:tr w:rsidR="00742AD0" w14:paraId="450672B1" w14:textId="77777777" w:rsidTr="00742AD0">
        <w:trPr>
          <w:trHeight w:val="7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05E3C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</w:t>
            </w:r>
          </w:p>
        </w:tc>
        <w:tc>
          <w:tcPr>
            <w:tcW w:w="6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C0E33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NO. AND SIZE OF THE CLASS ROOMS (IN SQUARE FT /MTR)</w:t>
            </w:r>
          </w:p>
        </w:tc>
        <w:tc>
          <w:tcPr>
            <w:tcW w:w="3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96B4D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24 </w:t>
            </w:r>
            <w:proofErr w:type="spellStart"/>
            <w:r>
              <w:rPr>
                <w:rFonts w:ascii="Cambria" w:eastAsia="Calibri" w:hAnsi="Cambria"/>
              </w:rPr>
              <w:t>nos</w:t>
            </w:r>
            <w:proofErr w:type="spellEnd"/>
            <w:r>
              <w:rPr>
                <w:rFonts w:ascii="Cambria" w:eastAsia="Calibri" w:hAnsi="Cambria"/>
              </w:rPr>
              <w:t xml:space="preserve">     25*24 </w:t>
            </w:r>
            <w:proofErr w:type="spellStart"/>
            <w:r>
              <w:rPr>
                <w:rFonts w:ascii="Cambria" w:eastAsia="Calibri" w:hAnsi="Cambria"/>
              </w:rPr>
              <w:t>sq</w:t>
            </w:r>
            <w:proofErr w:type="spellEnd"/>
            <w:r>
              <w:rPr>
                <w:rFonts w:ascii="Cambria" w:eastAsia="Calibri" w:hAnsi="Cambria"/>
              </w:rPr>
              <w:t xml:space="preserve"> ft</w:t>
            </w:r>
          </w:p>
        </w:tc>
      </w:tr>
      <w:tr w:rsidR="00742AD0" w14:paraId="1A02E61A" w14:textId="77777777" w:rsidTr="00742AD0">
        <w:trPr>
          <w:trHeight w:val="678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C4BF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</w:t>
            </w:r>
          </w:p>
        </w:tc>
        <w:tc>
          <w:tcPr>
            <w:tcW w:w="6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A210" w14:textId="77777777" w:rsidR="00742AD0" w:rsidRDefault="00742AD0">
            <w:pPr>
              <w:spacing w:after="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NO. AND SIZE OF LABORATORIES INCLUDING COMPUTER LABS (IN SQ MTR)</w:t>
            </w:r>
          </w:p>
        </w:tc>
        <w:tc>
          <w:tcPr>
            <w:tcW w:w="3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80F02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PHYSICS LAB -1, 25*20 </w:t>
            </w:r>
            <w:proofErr w:type="spellStart"/>
            <w:proofErr w:type="gramStart"/>
            <w:r>
              <w:rPr>
                <w:rFonts w:ascii="Cambria" w:eastAsia="Calibri" w:hAnsi="Cambria"/>
              </w:rPr>
              <w:t>sq</w:t>
            </w:r>
            <w:proofErr w:type="spellEnd"/>
            <w:r>
              <w:rPr>
                <w:rFonts w:ascii="Cambria" w:eastAsia="Calibri" w:hAnsi="Cambria"/>
              </w:rPr>
              <w:t xml:space="preserve">  ft</w:t>
            </w:r>
            <w:proofErr w:type="gramEnd"/>
          </w:p>
          <w:p w14:paraId="5364BFB4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COMPUTER LAB-1, 32*25 </w:t>
            </w:r>
            <w:proofErr w:type="spellStart"/>
            <w:r>
              <w:rPr>
                <w:rFonts w:ascii="Cambria" w:eastAsia="Calibri" w:hAnsi="Cambria"/>
              </w:rPr>
              <w:t>sq</w:t>
            </w:r>
            <w:proofErr w:type="spellEnd"/>
            <w:r>
              <w:rPr>
                <w:rFonts w:ascii="Cambria" w:eastAsia="Calibri" w:hAnsi="Cambria"/>
              </w:rPr>
              <w:t xml:space="preserve"> ft</w:t>
            </w:r>
          </w:p>
          <w:p w14:paraId="5B1B3F85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lastRenderedPageBreak/>
              <w:t xml:space="preserve">CHEMISTRY LAB – 1, 25*20 </w:t>
            </w:r>
            <w:proofErr w:type="spellStart"/>
            <w:r>
              <w:rPr>
                <w:rFonts w:ascii="Cambria" w:eastAsia="Calibri" w:hAnsi="Cambria"/>
              </w:rPr>
              <w:t>sq</w:t>
            </w:r>
            <w:proofErr w:type="spellEnd"/>
            <w:r>
              <w:rPr>
                <w:rFonts w:ascii="Cambria" w:eastAsia="Calibri" w:hAnsi="Cambria"/>
              </w:rPr>
              <w:t xml:space="preserve"> ft</w:t>
            </w:r>
          </w:p>
          <w:p w14:paraId="3F60B712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BIOLOGY LAB – </w:t>
            </w:r>
            <w:proofErr w:type="gramStart"/>
            <w:r>
              <w:rPr>
                <w:rFonts w:ascii="Cambria" w:eastAsia="Calibri" w:hAnsi="Cambria"/>
              </w:rPr>
              <w:t>1,  25</w:t>
            </w:r>
            <w:proofErr w:type="gramEnd"/>
            <w:r>
              <w:rPr>
                <w:rFonts w:ascii="Cambria" w:eastAsia="Calibri" w:hAnsi="Cambria"/>
              </w:rPr>
              <w:t xml:space="preserve">*20 </w:t>
            </w:r>
            <w:proofErr w:type="spellStart"/>
            <w:r>
              <w:rPr>
                <w:rFonts w:ascii="Cambria" w:eastAsia="Calibri" w:hAnsi="Cambria"/>
              </w:rPr>
              <w:t>sq</w:t>
            </w:r>
            <w:proofErr w:type="spellEnd"/>
            <w:r>
              <w:rPr>
                <w:rFonts w:ascii="Cambria" w:eastAsia="Calibri" w:hAnsi="Cambria"/>
              </w:rPr>
              <w:t xml:space="preserve"> ft</w:t>
            </w:r>
          </w:p>
          <w:p w14:paraId="7C5BFAA3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</w:p>
          <w:p w14:paraId="6FAB3BE5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COMPUTER LAB - </w:t>
            </w:r>
          </w:p>
          <w:p w14:paraId="1725A3A0" w14:textId="77777777" w:rsidR="00742AD0" w:rsidRDefault="00742AD0">
            <w:pPr>
              <w:spacing w:after="0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14:paraId="1F2EDBCE" w14:textId="77777777" w:rsidR="00923E95" w:rsidRDefault="00923E95"/>
    <w:sectPr w:rsidR="00923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D0"/>
    <w:rsid w:val="001679E2"/>
    <w:rsid w:val="003A4527"/>
    <w:rsid w:val="00742AD0"/>
    <w:rsid w:val="007D22DA"/>
    <w:rsid w:val="00923E95"/>
    <w:rsid w:val="00C53B92"/>
    <w:rsid w:val="00F5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BDAA"/>
  <w15:chartTrackingRefBased/>
  <w15:docId w15:val="{3703D037-C2E4-4986-8869-A217B76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D0"/>
    <w:pPr>
      <w:spacing w:before="100" w:beforeAutospacing="1" w:after="200" w:line="271" w:lineRule="auto"/>
    </w:pPr>
    <w:rPr>
      <w:rFonts w:ascii="Calibri" w:eastAsia="Times New Roman" w:hAnsi="Calibri" w:cs="Times New Roman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2AD0"/>
    <w:pPr>
      <w:ind w:left="720"/>
      <w:contextualSpacing/>
    </w:pPr>
  </w:style>
  <w:style w:type="table" w:styleId="TableGrid">
    <w:name w:val="Table Grid"/>
    <w:basedOn w:val="TableNormal"/>
    <w:uiPriority w:val="99"/>
    <w:rsid w:val="00742A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IN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 SAMUEL</dc:creator>
  <cp:keywords/>
  <dc:description/>
  <cp:lastModifiedBy>UMESH SAMUEL</cp:lastModifiedBy>
  <cp:revision>2</cp:revision>
  <dcterms:created xsi:type="dcterms:W3CDTF">2023-12-30T07:07:00Z</dcterms:created>
  <dcterms:modified xsi:type="dcterms:W3CDTF">2023-12-30T07:07:00Z</dcterms:modified>
</cp:coreProperties>
</file>